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197B9" w14:textId="643D1086" w:rsidR="002F3631" w:rsidRPr="00B4459B" w:rsidRDefault="002F3631" w:rsidP="002F3631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14:paraId="70164249" w14:textId="77777777" w:rsidR="002F3631" w:rsidRPr="00B4459B" w:rsidRDefault="002F3631" w:rsidP="002F3631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14:paraId="20F9DF8F" w14:textId="77777777" w:rsidR="002F3631" w:rsidRPr="00C87B55" w:rsidRDefault="002F3631" w:rsidP="002F36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2D02404D" w14:textId="77777777" w:rsidR="002F3631" w:rsidRPr="00CF4B1C" w:rsidRDefault="002F3631" w:rsidP="002F36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14:paraId="4A698B29" w14:textId="77777777" w:rsidR="002F3631" w:rsidRPr="00CF4B1C" w:rsidRDefault="002F3631" w:rsidP="002F363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E0C7EC8" w14:textId="77777777" w:rsidR="002F3631" w:rsidRPr="00CF4B1C" w:rsidRDefault="002F3631" w:rsidP="002F363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2F3631" w:rsidRPr="003759D8" w14:paraId="309EF6D4" w14:textId="77777777" w:rsidTr="000505D5">
        <w:tc>
          <w:tcPr>
            <w:tcW w:w="2340" w:type="dxa"/>
            <w:vAlign w:val="bottom"/>
          </w:tcPr>
          <w:p w14:paraId="5068A528" w14:textId="77777777" w:rsidR="002F3631" w:rsidRPr="003759D8" w:rsidRDefault="002F3631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14:paraId="5994DBF4" w14:textId="77777777" w:rsidR="002F3631" w:rsidRPr="003759D8" w:rsidRDefault="002F3631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EC6F31C" w14:textId="77777777" w:rsidR="002F3631" w:rsidRPr="003759D8" w:rsidRDefault="002F3631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1696058" w14:textId="77777777" w:rsidR="002F3631" w:rsidRPr="003759D8" w:rsidRDefault="002F3631" w:rsidP="000505D5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14:paraId="72A214BD" w14:textId="77777777" w:rsidR="002F3631" w:rsidRPr="003759D8" w:rsidRDefault="002F3631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4F0291C4" w14:textId="77777777" w:rsidR="002F3631" w:rsidRPr="003759D8" w:rsidRDefault="002F3631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5D6FE8B3" w14:textId="77777777" w:rsidR="002F3631" w:rsidRPr="00CF4B1C" w:rsidRDefault="002F3631" w:rsidP="002F363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3EF205" w14:textId="77777777" w:rsidR="002F3631" w:rsidRPr="009E2B9B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жизнеобеспечения, имущественных отношений, землепользования и градостроительства</w:t>
      </w:r>
      <w:r w:rsidRPr="004D73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имени а</w:t>
      </w:r>
      <w:r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>
        <w:rPr>
          <w:rFonts w:ascii="Times New Roman" w:hAnsi="Times New Roman"/>
          <w:bCs/>
          <w:sz w:val="24"/>
          <w:szCs w:val="24"/>
        </w:rPr>
        <w:t>Пограничного муниципального района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D73A5">
        <w:rPr>
          <w:rFonts w:ascii="Times New Roman" w:hAnsi="Times New Roman"/>
          <w:bCs/>
          <w:sz w:val="24"/>
          <w:szCs w:val="24"/>
        </w:rPr>
        <w:t>именуем</w:t>
      </w:r>
      <w:r>
        <w:rPr>
          <w:rFonts w:ascii="Times New Roman" w:hAnsi="Times New Roman"/>
          <w:bCs/>
          <w:sz w:val="24"/>
          <w:szCs w:val="24"/>
        </w:rPr>
        <w:t>ое</w:t>
      </w:r>
      <w:r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3A5">
        <w:rPr>
          <w:rFonts w:ascii="Times New Roman" w:hAnsi="Times New Roman"/>
          <w:bCs/>
          <w:sz w:val="24"/>
          <w:szCs w:val="24"/>
        </w:rPr>
        <w:t>«</w:t>
      </w:r>
      <w:r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4D73A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3A5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 xml:space="preserve">начальника управления </w:t>
      </w:r>
      <w:proofErr w:type="spellStart"/>
      <w:r>
        <w:rPr>
          <w:rFonts w:ascii="Times New Roman" w:hAnsi="Times New Roman"/>
          <w:sz w:val="24"/>
          <w:szCs w:val="24"/>
        </w:rPr>
        <w:t>Жалнина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Максима Сергеевича</w:t>
      </w:r>
      <w:r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Pr="009E2B9B">
        <w:rPr>
          <w:rFonts w:ascii="Times New Roman" w:hAnsi="Times New Roman"/>
          <w:bCs/>
          <w:sz w:val="24"/>
          <w:szCs w:val="24"/>
        </w:rPr>
        <w:t xml:space="preserve">одной стороны и  </w:t>
      </w:r>
      <w:r w:rsidRPr="009E2B9B">
        <w:rPr>
          <w:rFonts w:ascii="Times New Roman" w:hAnsi="Times New Roman"/>
          <w:color w:val="000000"/>
          <w:sz w:val="24"/>
          <w:szCs w:val="24"/>
        </w:rPr>
        <w:t>______________________________________________ 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14:paraId="6ED77F3B" w14:textId="77777777" w:rsidR="002F3631" w:rsidRPr="00CF4B1C" w:rsidRDefault="002F3631" w:rsidP="002F3631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sub_101"/>
      <w:bookmarkEnd w:id="0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14:paraId="5C38FD55" w14:textId="77777777" w:rsidR="002F3631" w:rsidRPr="00CF4B1C" w:rsidRDefault="002F3631" w:rsidP="002F3631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1.1</w:t>
      </w:r>
      <w:r w:rsidRPr="00CF4B1C">
        <w:rPr>
          <w:rFonts w:ascii="Times New Roman" w:hAnsi="Times New Roman"/>
          <w:b/>
          <w:sz w:val="24"/>
          <w:szCs w:val="24"/>
        </w:rPr>
        <w:t xml:space="preserve">. </w:t>
      </w:r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 __________________ 2020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14:paraId="115B8C4F" w14:textId="77777777" w:rsidR="002F3631" w:rsidRPr="00CF4B1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</w:t>
      </w:r>
      <w:proofErr w:type="gramStart"/>
      <w:r w:rsidRPr="00CF4B1C">
        <w:rPr>
          <w:rFonts w:ascii="Times New Roman" w:hAnsi="Times New Roman"/>
          <w:color w:val="000000"/>
          <w:sz w:val="24"/>
          <w:szCs w:val="24"/>
        </w:rPr>
        <w:t>аукциона  засчитывается</w:t>
      </w:r>
      <w:proofErr w:type="gramEnd"/>
      <w:r w:rsidRPr="00CF4B1C">
        <w:rPr>
          <w:rFonts w:ascii="Times New Roman" w:hAnsi="Times New Roman"/>
          <w:color w:val="000000"/>
          <w:sz w:val="24"/>
          <w:szCs w:val="24"/>
        </w:rPr>
        <w:t xml:space="preserve"> в счет арендной платы</w:t>
      </w:r>
    </w:p>
    <w:p w14:paraId="002271CB" w14:textId="77777777" w:rsidR="002F3631" w:rsidRPr="00CF4B1C" w:rsidRDefault="002F3631" w:rsidP="002F3631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14:paraId="447429F9" w14:textId="77777777" w:rsidR="002F3631" w:rsidRPr="00CF4B1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14:paraId="377B1C43" w14:textId="77777777" w:rsidR="002F3631" w:rsidRPr="00CF4B1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14:paraId="08F8004C" w14:textId="77777777" w:rsidR="002F3631" w:rsidRPr="008B607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УФК по Приморскому краю (Администрация Пограничного муниципального района) </w:t>
      </w:r>
    </w:p>
    <w:p w14:paraId="2D3021CD" w14:textId="77777777" w:rsidR="002F3631" w:rsidRPr="008B607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ИНН 2525007031, КПП 252501001, Код ОКТМО 05532000</w:t>
      </w:r>
    </w:p>
    <w:p w14:paraId="2A8D862C" w14:textId="77777777" w:rsidR="002F3631" w:rsidRPr="008B607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Расчетный счет: </w:t>
      </w:r>
      <w:r>
        <w:rPr>
          <w:rFonts w:ascii="Times New Roman" w:hAnsi="Times New Roman"/>
          <w:sz w:val="24"/>
          <w:szCs w:val="24"/>
        </w:rPr>
        <w:t>40302810205073000200</w:t>
      </w:r>
      <w:r w:rsidRPr="008B607C">
        <w:rPr>
          <w:rFonts w:ascii="Times New Roman" w:hAnsi="Times New Roman"/>
          <w:sz w:val="24"/>
          <w:szCs w:val="24"/>
        </w:rPr>
        <w:t xml:space="preserve">; лицевой счет </w:t>
      </w:r>
      <w:r>
        <w:rPr>
          <w:rFonts w:ascii="Times New Roman" w:hAnsi="Times New Roman"/>
          <w:sz w:val="24"/>
          <w:szCs w:val="24"/>
        </w:rPr>
        <w:t>05</w:t>
      </w:r>
      <w:r w:rsidRPr="008B607C">
        <w:rPr>
          <w:rFonts w:ascii="Times New Roman" w:hAnsi="Times New Roman"/>
          <w:sz w:val="24"/>
          <w:szCs w:val="24"/>
        </w:rPr>
        <w:t>230</w:t>
      </w:r>
      <w:r w:rsidRPr="008B607C">
        <w:rPr>
          <w:rFonts w:ascii="Times New Roman" w:hAnsi="Times New Roman"/>
          <w:sz w:val="24"/>
          <w:szCs w:val="24"/>
          <w:lang w:val="en-US"/>
        </w:rPr>
        <w:t>D</w:t>
      </w:r>
      <w:r w:rsidRPr="008B607C">
        <w:rPr>
          <w:rFonts w:ascii="Times New Roman" w:hAnsi="Times New Roman"/>
          <w:sz w:val="24"/>
          <w:szCs w:val="24"/>
        </w:rPr>
        <w:t>02570</w:t>
      </w:r>
    </w:p>
    <w:p w14:paraId="12611184" w14:textId="77777777" w:rsidR="002F3631" w:rsidRPr="008B607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банка: Дальневосточное ГУ Банка России г. Владивосток</w:t>
      </w:r>
    </w:p>
    <w:p w14:paraId="30E9AC07" w14:textId="77777777" w:rsidR="002F3631" w:rsidRPr="008B607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КБК 0</w:t>
      </w:r>
    </w:p>
    <w:p w14:paraId="0F794F6E" w14:textId="77777777" w:rsidR="002F3631" w:rsidRPr="008B607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14:paraId="3BE8DBFE" w14:textId="77777777" w:rsidR="002F3631" w:rsidRPr="00CF4B1C" w:rsidRDefault="002F3631" w:rsidP="002F3631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37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14:paraId="6F4C7F7B" w14:textId="77777777" w:rsidR="002F3631" w:rsidRPr="00CF4B1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 xml:space="preserve">3.1.  Претенденту, не допущенному к участию в аукционе </w:t>
      </w:r>
      <w:proofErr w:type="gramStart"/>
      <w:r w:rsidRPr="00CF4B1C">
        <w:rPr>
          <w:rFonts w:ascii="Times New Roman" w:hAnsi="Times New Roman"/>
          <w:sz w:val="24"/>
          <w:szCs w:val="24"/>
          <w:lang w:eastAsia="ru-RU"/>
        </w:rPr>
        <w:t>-  в</w:t>
      </w:r>
      <w:proofErr w:type="gramEnd"/>
      <w:r w:rsidRPr="00CF4B1C">
        <w:rPr>
          <w:rFonts w:ascii="Times New Roman" w:hAnsi="Times New Roman"/>
          <w:sz w:val="24"/>
          <w:szCs w:val="24"/>
          <w:lang w:eastAsia="ru-RU"/>
        </w:rPr>
        <w:t xml:space="preserve"> течение трех рабочих дней со дня оформления протокола приема заявок на участие в аукционе;</w:t>
      </w:r>
    </w:p>
    <w:p w14:paraId="64C37436" w14:textId="77777777" w:rsidR="002F3631" w:rsidRPr="00CF4B1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14:paraId="394E366D" w14:textId="77777777" w:rsidR="002F3631" w:rsidRPr="00CF4B1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14:paraId="088AC247" w14:textId="77777777" w:rsidR="002F3631" w:rsidRPr="00CF4B1C" w:rsidRDefault="002F3631" w:rsidP="002F3631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победившим в нем - в течение трех рабочих дней со дня подписания протокола о результатах аукциона </w:t>
      </w:r>
    </w:p>
    <w:p w14:paraId="4E4BC6A1" w14:textId="77777777" w:rsidR="002F3631" w:rsidRPr="00CF4B1C" w:rsidRDefault="002F3631" w:rsidP="002F3631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3.4. Претенденту -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</w:t>
      </w:r>
      <w:r w:rsidRPr="00CF4B1C">
        <w:rPr>
          <w:b w:val="0"/>
          <w:sz w:val="24"/>
          <w:szCs w:val="24"/>
        </w:rPr>
        <w:lastRenderedPageBreak/>
        <w:t>порядке договора аренды земельного участка вследствие уклонения от заключения указанных договоров, не возвращаются.</w:t>
      </w:r>
    </w:p>
    <w:p w14:paraId="4C0FE81A" w14:textId="77777777" w:rsidR="002F3631" w:rsidRPr="00CF4B1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14:paraId="19481094" w14:textId="77777777" w:rsidR="002F3631" w:rsidRPr="00CF4B1C" w:rsidRDefault="002F3631" w:rsidP="002F3631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14:paraId="7CB0BD27" w14:textId="77777777" w:rsidR="002F3631" w:rsidRPr="00CF4B1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14:paraId="235574A2" w14:textId="77777777" w:rsidR="002F3631" w:rsidRPr="00CF4B1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 xml:space="preserve">Все возможные споры и разногласия, связанные с исполнением </w:t>
      </w:r>
      <w:proofErr w:type="gramStart"/>
      <w:r w:rsidRPr="00CF4B1C">
        <w:rPr>
          <w:rFonts w:ascii="Times New Roman" w:hAnsi="Times New Roman"/>
          <w:sz w:val="24"/>
          <w:szCs w:val="24"/>
        </w:rPr>
        <w:t>настоящего Соглашения</w:t>
      </w:r>
      <w:proofErr w:type="gramEnd"/>
      <w:r w:rsidRPr="00CF4B1C">
        <w:rPr>
          <w:rFonts w:ascii="Times New Roman" w:hAnsi="Times New Roman"/>
          <w:sz w:val="24"/>
          <w:szCs w:val="24"/>
        </w:rPr>
        <w:t xml:space="preserve">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</w:t>
      </w:r>
      <w:proofErr w:type="gramStart"/>
      <w:r w:rsidRPr="00CF4B1C">
        <w:rPr>
          <w:rFonts w:ascii="Times New Roman" w:hAnsi="Times New Roman"/>
          <w:sz w:val="24"/>
          <w:szCs w:val="24"/>
        </w:rPr>
        <w:t>компетенцией  по</w:t>
      </w:r>
      <w:proofErr w:type="gramEnd"/>
      <w:r w:rsidRPr="00CF4B1C">
        <w:rPr>
          <w:rFonts w:ascii="Times New Roman" w:hAnsi="Times New Roman"/>
          <w:sz w:val="24"/>
          <w:szCs w:val="24"/>
        </w:rPr>
        <w:t xml:space="preserve"> месту нахождения Организатора аукциона</w:t>
      </w:r>
    </w:p>
    <w:p w14:paraId="2068413F" w14:textId="77777777" w:rsidR="002F3631" w:rsidRPr="00CF4B1C" w:rsidRDefault="002F3631" w:rsidP="002F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4.3. Настоящее соглашение составлено в 2 (двух) </w:t>
      </w:r>
      <w:proofErr w:type="gramStart"/>
      <w:r w:rsidRPr="00CF4B1C">
        <w:rPr>
          <w:rFonts w:ascii="Times New Roman" w:hAnsi="Times New Roman"/>
          <w:sz w:val="24"/>
          <w:szCs w:val="24"/>
        </w:rPr>
        <w:t>экземплярах</w:t>
      </w:r>
      <w:proofErr w:type="gramEnd"/>
      <w:r w:rsidRPr="00CF4B1C">
        <w:rPr>
          <w:rFonts w:ascii="Times New Roman" w:hAnsi="Times New Roman"/>
          <w:sz w:val="24"/>
          <w:szCs w:val="24"/>
        </w:rPr>
        <w:t xml:space="preserve"> имеющих одинаковую юридическую силу - по одному для каждой из Сторон.</w:t>
      </w:r>
    </w:p>
    <w:p w14:paraId="5A9BD1EC" w14:textId="77777777" w:rsidR="002F3631" w:rsidRPr="00CF4B1C" w:rsidRDefault="002F3631" w:rsidP="002F3631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14:paraId="26D121E1" w14:textId="77777777" w:rsidR="002F3631" w:rsidRPr="00CF4B1C" w:rsidRDefault="002F3631" w:rsidP="002F3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14:paraId="400D71BB" w14:textId="77777777" w:rsidR="002F3631" w:rsidRPr="00AF59F0" w:rsidRDefault="002F3631" w:rsidP="002F3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14:paraId="5ED0E73A" w14:textId="77777777" w:rsidR="002F3631" w:rsidRPr="00CF4B1C" w:rsidRDefault="002F3631" w:rsidP="002F3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</w:t>
      </w:r>
      <w:proofErr w:type="gramStart"/>
      <w:r w:rsidRPr="00CF4B1C">
        <w:rPr>
          <w:rFonts w:ascii="Times New Roman" w:hAnsi="Times New Roman"/>
          <w:sz w:val="24"/>
          <w:szCs w:val="24"/>
        </w:rPr>
        <w:t xml:space="preserve">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14:paraId="0F43832D" w14:textId="77777777" w:rsidR="002F3631" w:rsidRPr="00CF4B1C" w:rsidRDefault="002F3631" w:rsidP="002F3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22-7-74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14:paraId="2C0C066D" w14:textId="77777777" w:rsidR="002F3631" w:rsidRPr="00CF4B1C" w:rsidRDefault="002F3631" w:rsidP="002F3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</w:t>
      </w:r>
      <w:r w:rsidRPr="00AF59F0">
        <w:rPr>
          <w:rFonts w:ascii="Times New Roman" w:hAnsi="Times New Roman"/>
          <w:sz w:val="24"/>
          <w:szCs w:val="24"/>
        </w:rPr>
        <w:t>031</w:t>
      </w:r>
      <w:r w:rsidRPr="00CF4B1C">
        <w:rPr>
          <w:rFonts w:ascii="Times New Roman" w:hAnsi="Times New Roman"/>
          <w:sz w:val="24"/>
          <w:szCs w:val="24"/>
        </w:rPr>
        <w:t xml:space="preserve"> / 252501001</w:t>
      </w:r>
    </w:p>
    <w:p w14:paraId="645F5C76" w14:textId="77777777" w:rsidR="002F3631" w:rsidRPr="00CF4B1C" w:rsidRDefault="002F3631" w:rsidP="002F3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УФК по Приморскому краю (Администрация Пограничного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CF4B1C">
        <w:rPr>
          <w:rFonts w:ascii="Times New Roman" w:hAnsi="Times New Roman"/>
          <w:sz w:val="24"/>
          <w:szCs w:val="24"/>
        </w:rPr>
        <w:t>)</w:t>
      </w:r>
    </w:p>
    <w:p w14:paraId="396B050B" w14:textId="77777777" w:rsidR="002F3631" w:rsidRPr="00CF4B1C" w:rsidRDefault="002F3631" w:rsidP="002F3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Расчетный счет: 40101810900000010002</w:t>
      </w:r>
      <w:r>
        <w:rPr>
          <w:rFonts w:ascii="Times New Roman" w:hAnsi="Times New Roman"/>
          <w:sz w:val="24"/>
          <w:szCs w:val="24"/>
        </w:rPr>
        <w:t xml:space="preserve"> Дальневосточное</w:t>
      </w:r>
      <w:r w:rsidRPr="00CF4B1C">
        <w:rPr>
          <w:rFonts w:ascii="Times New Roman" w:hAnsi="Times New Roman"/>
          <w:sz w:val="24"/>
          <w:szCs w:val="24"/>
        </w:rPr>
        <w:t xml:space="preserve"> ГУ Банка России </w:t>
      </w:r>
      <w:r>
        <w:rPr>
          <w:rFonts w:ascii="Times New Roman" w:hAnsi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/>
          <w:sz w:val="24"/>
          <w:szCs w:val="24"/>
        </w:rPr>
        <w:t>Владивосток</w:t>
      </w:r>
      <w:r w:rsidRPr="00CF4B1C">
        <w:rPr>
          <w:rFonts w:ascii="Times New Roman" w:hAnsi="Times New Roman"/>
          <w:sz w:val="24"/>
          <w:szCs w:val="24"/>
        </w:rPr>
        <w:t xml:space="preserve">  БИК</w:t>
      </w:r>
      <w:proofErr w:type="gramEnd"/>
      <w:r w:rsidRPr="00CF4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040507001</w:t>
      </w:r>
    </w:p>
    <w:p w14:paraId="59AD393B" w14:textId="77777777" w:rsidR="002F3631" w:rsidRDefault="002F3631" w:rsidP="002F36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97C26" w14:textId="77777777" w:rsidR="002F3631" w:rsidRPr="00CF4B1C" w:rsidRDefault="002F3631" w:rsidP="002F36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14:paraId="009CB758" w14:textId="77777777" w:rsidR="002F3631" w:rsidRPr="00CF4B1C" w:rsidRDefault="002F3631" w:rsidP="002F3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24FE9" w14:textId="77777777" w:rsidR="002F3631" w:rsidRPr="00CF4B1C" w:rsidRDefault="002F3631" w:rsidP="002F3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B1C">
        <w:rPr>
          <w:rFonts w:ascii="Times New Roman" w:hAnsi="Times New Roman"/>
          <w:b/>
          <w:sz w:val="24"/>
          <w:szCs w:val="24"/>
        </w:rPr>
        <w:t>Подписи сторон:</w:t>
      </w:r>
    </w:p>
    <w:p w14:paraId="0030662E" w14:textId="77777777" w:rsidR="002F3631" w:rsidRPr="009150F0" w:rsidRDefault="002F3631" w:rsidP="002F36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2F3631" w:rsidRPr="00CF4B1C" w14:paraId="56BEF70D" w14:textId="77777777" w:rsidTr="000505D5">
        <w:tc>
          <w:tcPr>
            <w:tcW w:w="4968" w:type="dxa"/>
          </w:tcPr>
          <w:p w14:paraId="5BCCAB18" w14:textId="77777777" w:rsidR="002F3631" w:rsidRPr="00860EB5" w:rsidRDefault="002F3631" w:rsidP="000505D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имени </w:t>
            </w: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аукциона</w:t>
            </w:r>
          </w:p>
        </w:tc>
        <w:tc>
          <w:tcPr>
            <w:tcW w:w="540" w:type="dxa"/>
          </w:tcPr>
          <w:p w14:paraId="55CC98A4" w14:textId="77777777" w:rsidR="002F3631" w:rsidRPr="00860EB5" w:rsidRDefault="002F3631" w:rsidP="000505D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14:paraId="25089EC0" w14:textId="77777777" w:rsidR="002F3631" w:rsidRPr="00860EB5" w:rsidRDefault="002F3631" w:rsidP="000505D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Претендент/ От имени </w:t>
            </w: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2F3631" w:rsidRPr="006D31F7" w14:paraId="6E074A42" w14:textId="77777777" w:rsidTr="000505D5">
        <w:tc>
          <w:tcPr>
            <w:tcW w:w="4968" w:type="dxa"/>
          </w:tcPr>
          <w:p w14:paraId="77189C9D" w14:textId="77777777" w:rsidR="002F3631" w:rsidRPr="00860EB5" w:rsidRDefault="002F3631" w:rsidP="000505D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жизнеобеспечения, имущественных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отношений,  землепользования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градостроительства</w:t>
            </w:r>
          </w:p>
        </w:tc>
        <w:tc>
          <w:tcPr>
            <w:tcW w:w="540" w:type="dxa"/>
          </w:tcPr>
          <w:p w14:paraId="063D2CA6" w14:textId="77777777" w:rsidR="002F3631" w:rsidRPr="006D31F7" w:rsidRDefault="002F3631" w:rsidP="000505D5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14:paraId="73E68849" w14:textId="77777777" w:rsidR="002F3631" w:rsidRPr="006D31F7" w:rsidRDefault="002F3631" w:rsidP="000505D5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631" w:rsidRPr="00CF4B1C" w14:paraId="2A42D8D1" w14:textId="77777777" w:rsidTr="000505D5">
        <w:tc>
          <w:tcPr>
            <w:tcW w:w="4968" w:type="dxa"/>
          </w:tcPr>
          <w:p w14:paraId="28B8BBFE" w14:textId="77777777" w:rsidR="002F3631" w:rsidRPr="00860EB5" w:rsidRDefault="002F3631" w:rsidP="000505D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Жалнин</w:t>
            </w:r>
            <w:proofErr w:type="spellEnd"/>
          </w:p>
        </w:tc>
        <w:tc>
          <w:tcPr>
            <w:tcW w:w="540" w:type="dxa"/>
          </w:tcPr>
          <w:p w14:paraId="5210B60C" w14:textId="77777777" w:rsidR="002F3631" w:rsidRPr="00860EB5" w:rsidRDefault="002F3631" w:rsidP="000505D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14:paraId="6624BBBB" w14:textId="77777777" w:rsidR="002F3631" w:rsidRPr="00860EB5" w:rsidRDefault="002F3631" w:rsidP="000505D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2F3631" w:rsidRPr="009150F0" w14:paraId="460183CB" w14:textId="77777777" w:rsidTr="000505D5">
        <w:tc>
          <w:tcPr>
            <w:tcW w:w="4968" w:type="dxa"/>
            <w:vAlign w:val="bottom"/>
          </w:tcPr>
          <w:p w14:paraId="61848245" w14:textId="77777777" w:rsidR="002F3631" w:rsidRPr="00860EB5" w:rsidRDefault="002F3631" w:rsidP="000505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14:paraId="338681AF" w14:textId="77777777" w:rsidR="002F3631" w:rsidRPr="00860EB5" w:rsidRDefault="002F3631" w:rsidP="000505D5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14:paraId="4A29F0A3" w14:textId="77777777" w:rsidR="002F3631" w:rsidRPr="00860EB5" w:rsidRDefault="002F3631" w:rsidP="000505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14:paraId="4329CFC6" w14:textId="77777777" w:rsidR="002F3631" w:rsidRDefault="002F3631" w:rsidP="002F3631">
      <w:pPr>
        <w:rPr>
          <w:rFonts w:ascii="Times New Roman" w:hAnsi="Times New Roman"/>
          <w:sz w:val="24"/>
          <w:szCs w:val="24"/>
          <w:lang w:eastAsia="ru-RU"/>
        </w:rPr>
      </w:pPr>
    </w:p>
    <w:p w14:paraId="3614AE48" w14:textId="77777777" w:rsidR="002F3631" w:rsidRDefault="002F3631" w:rsidP="002F36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26EC158" w14:textId="77777777" w:rsidR="002F3631" w:rsidRDefault="002F3631" w:rsidP="002F36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4F90E02" w14:textId="77777777" w:rsidR="002F3631" w:rsidRDefault="002F3631" w:rsidP="002F3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19B4F13" w14:textId="77777777" w:rsidR="002F3631" w:rsidRDefault="002F3631" w:rsidP="002F3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35588F" w14:textId="77777777" w:rsidR="002F3631" w:rsidRDefault="002F3631" w:rsidP="002F3631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14:paraId="2F931275" w14:textId="77777777" w:rsidR="002F3631" w:rsidRDefault="002F3631" w:rsidP="002F3631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14:paraId="3837E84C" w14:textId="77777777" w:rsidR="002F3631" w:rsidRDefault="002F3631" w:rsidP="002F3631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14:paraId="45400AFC" w14:textId="77777777" w:rsidR="002A5DF9" w:rsidRDefault="002F3631"/>
    <w:sectPr w:rsidR="002A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39"/>
    <w:rsid w:val="00124A7C"/>
    <w:rsid w:val="002F3631"/>
    <w:rsid w:val="00444B39"/>
    <w:rsid w:val="008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9825"/>
  <w15:chartTrackingRefBased/>
  <w15:docId w15:val="{7084D520-19BD-4832-A1E6-45709512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3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Конорюков</dc:creator>
  <cp:keywords/>
  <dc:description/>
  <cp:lastModifiedBy>Сергей Конорюков</cp:lastModifiedBy>
  <cp:revision>2</cp:revision>
  <dcterms:created xsi:type="dcterms:W3CDTF">2020-07-31T22:36:00Z</dcterms:created>
  <dcterms:modified xsi:type="dcterms:W3CDTF">2020-07-31T22:36:00Z</dcterms:modified>
</cp:coreProperties>
</file>